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ООУ „Невена Георгиева - Дуња“</w:t>
      </w:r>
    </w:p>
    <w:p w:rsidR="00B8760E" w:rsidRPr="00E219FF" w:rsidRDefault="0068464F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19FF">
        <w:rPr>
          <w:rFonts w:ascii="Arial" w:hAnsi="Arial" w:cs="Arial"/>
          <w:b/>
          <w:sz w:val="28"/>
          <w:szCs w:val="28"/>
          <w:lang w:val="mk-MK"/>
        </w:rPr>
        <w:t>Кодекс на однесување за време на онлајн настава за ученици</w:t>
      </w:r>
    </w:p>
    <w:p w:rsidR="0068464F" w:rsidRPr="00E219FF" w:rsidRDefault="0068464F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E37B77" w:rsidRPr="00E219FF" w:rsidRDefault="00E37B77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Секој ученик е должен да ја следи наставата преку видео конференциска платформа зададена од МОН;</w:t>
      </w:r>
    </w:p>
    <w:p w:rsidR="0068464F" w:rsidRPr="00E219FF" w:rsidRDefault="0068464F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Секој ученик е должен на часот да се приклучува навремено според редовниот распоред на часови;</w:t>
      </w:r>
    </w:p>
    <w:p w:rsidR="0068464F" w:rsidRPr="00E219FF" w:rsidRDefault="0068464F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Секој ученик може на часот да се приклучи 5 мин. порано со цел да ја провери својата интернет конекција и својата техничка опрема;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Секоја непримерна онлајн комуникација и објавување на непримерни содржини ќе биде санкционирана со педагошки мерки предвидени за тоа;</w:t>
      </w:r>
    </w:p>
    <w:p w:rsidR="0068464F" w:rsidRPr="00E219FF" w:rsidRDefault="0068464F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Секој ученик за време на онлајн часовите треба да биде уредно облечен;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 наставата однесувајте се како и за време на редовна настава, што подразбира примерно однесување, меѓусебно почитување, прифаќање на разликите, без дискриминирање и убаво изразување;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наставата учениците не треба да си пречат едни со други, туку внимателно треба да ги следат напатствијата од страна на наставникот со цел поефикасно одржување на часовите;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наставата учениците треба да имаат до себе учебници, тетратки и останат прибор кој ќе им биде потребен за непрекинато одвивање на наставата;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Сите треба да ги почитуваат авторските права, односно туѓите изработки не смеат да ги прикажуваат како свои;</w:t>
      </w:r>
    </w:p>
    <w:p w:rsidR="00266663" w:rsidRPr="00805124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805124">
        <w:rPr>
          <w:rFonts w:ascii="Arial" w:hAnsi="Arial" w:cs="Arial"/>
          <w:sz w:val="28"/>
          <w:szCs w:val="28"/>
          <w:lang w:val="mk-MK"/>
        </w:rPr>
        <w:t>На учениците им се забранува било какво снимање на наставата, сликање, споделување на наставата, со цел да се заштитат правата</w:t>
      </w:r>
      <w:r w:rsidR="00805124" w:rsidRPr="00805124">
        <w:rPr>
          <w:rFonts w:ascii="Arial" w:hAnsi="Arial" w:cs="Arial"/>
          <w:sz w:val="28"/>
          <w:szCs w:val="28"/>
        </w:rPr>
        <w:t xml:space="preserve"> </w:t>
      </w:r>
      <w:r w:rsidR="00805124" w:rsidRPr="00805124">
        <w:rPr>
          <w:rFonts w:ascii="Arial" w:hAnsi="Arial" w:cs="Arial"/>
          <w:sz w:val="28"/>
          <w:szCs w:val="28"/>
          <w:lang w:val="mk-MK"/>
        </w:rPr>
        <w:t xml:space="preserve">наставници и приватноста на </w:t>
      </w:r>
      <w:r w:rsidRPr="00805124">
        <w:rPr>
          <w:rFonts w:ascii="Arial" w:hAnsi="Arial" w:cs="Arial"/>
          <w:sz w:val="28"/>
          <w:szCs w:val="28"/>
          <w:lang w:val="mk-MK"/>
        </w:rPr>
        <w:t>ученици;</w:t>
      </w:r>
    </w:p>
    <w:p w:rsidR="00266663" w:rsidRPr="00E219FF" w:rsidRDefault="00266663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eastAsia="Calibri" w:hAnsi="Arial" w:cs="Arial"/>
          <w:sz w:val="28"/>
          <w:szCs w:val="28"/>
          <w:lang w:val="mk-MK"/>
        </w:rPr>
        <w:t>Учениците се одговорни за се што пишуваат, објавуваат или коментираат</w:t>
      </w:r>
    </w:p>
    <w:p w:rsidR="0068464F" w:rsidRPr="00E219FF" w:rsidRDefault="0068464F" w:rsidP="0026666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часовите забраенто е да се јаде или пие. За тоа ќе се користат одморите помеѓу часовите;</w:t>
      </w:r>
    </w:p>
    <w:p w:rsidR="0068464F" w:rsidRDefault="0068464F" w:rsidP="0068464F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E219FF" w:rsidRDefault="00E219FF" w:rsidP="0068464F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E219FF" w:rsidRPr="00E219FF" w:rsidRDefault="00E219FF" w:rsidP="0068464F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CB7E13" w:rsidRDefault="00CB7E13" w:rsidP="00CB7E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ООУ „Невена Георгиева - Дуња“</w:t>
      </w:r>
    </w:p>
    <w:p w:rsidR="0068464F" w:rsidRPr="00E219FF" w:rsidRDefault="0068464F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19FF">
        <w:rPr>
          <w:rFonts w:ascii="Arial" w:hAnsi="Arial" w:cs="Arial"/>
          <w:b/>
          <w:sz w:val="28"/>
          <w:szCs w:val="28"/>
          <w:lang w:val="mk-MK"/>
        </w:rPr>
        <w:t>Кодекс на однесување за време на онлајн настава за наставници</w:t>
      </w:r>
    </w:p>
    <w:p w:rsidR="0068464F" w:rsidRPr="00E219FF" w:rsidRDefault="0068464F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68464F" w:rsidRPr="00CB7E13" w:rsidRDefault="0068464F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CB7E13">
        <w:rPr>
          <w:rFonts w:ascii="Arial" w:hAnsi="Arial" w:cs="Arial"/>
          <w:sz w:val="28"/>
          <w:szCs w:val="28"/>
          <w:lang w:val="mk-MK"/>
        </w:rPr>
        <w:t>Секој наставник е должен да ја реализира наставата преку видео конфренциска платформа зададена од МОН;</w:t>
      </w:r>
    </w:p>
    <w:p w:rsidR="0068464F" w:rsidRPr="00CB7E13" w:rsidRDefault="0068464F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CB7E13">
        <w:rPr>
          <w:rFonts w:ascii="Arial" w:hAnsi="Arial" w:cs="Arial"/>
          <w:sz w:val="28"/>
          <w:szCs w:val="28"/>
          <w:lang w:val="mk-MK"/>
        </w:rPr>
        <w:t>Секој наставник е должен да ја реализира наст</w:t>
      </w:r>
      <w:r w:rsidR="00CB7E13" w:rsidRPr="00CB7E13">
        <w:rPr>
          <w:rFonts w:ascii="Arial" w:hAnsi="Arial" w:cs="Arial"/>
          <w:sz w:val="28"/>
          <w:szCs w:val="28"/>
          <w:lang w:val="mk-MK"/>
        </w:rPr>
        <w:t>авата според редовниот распоред на часови</w:t>
      </w:r>
      <w:r w:rsidR="00B3226E" w:rsidRPr="00CB7E13">
        <w:rPr>
          <w:rFonts w:ascii="Arial" w:hAnsi="Arial" w:cs="Arial"/>
          <w:sz w:val="28"/>
          <w:szCs w:val="28"/>
          <w:lang w:val="mk-MK"/>
        </w:rPr>
        <w:t xml:space="preserve"> и според</w:t>
      </w:r>
      <w:r w:rsidR="00CB7E13" w:rsidRPr="00CB7E13">
        <w:rPr>
          <w:rFonts w:ascii="Arial" w:hAnsi="Arial" w:cs="Arial"/>
          <w:sz w:val="28"/>
          <w:szCs w:val="28"/>
          <w:lang w:val="mk-MK"/>
        </w:rPr>
        <w:t xml:space="preserve"> наставниот планот и програма;</w:t>
      </w:r>
    </w:p>
    <w:p w:rsidR="0068464F" w:rsidRPr="00CB7E13" w:rsidRDefault="0068464F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CB7E13">
        <w:rPr>
          <w:rFonts w:ascii="Arial" w:hAnsi="Arial" w:cs="Arial"/>
          <w:sz w:val="28"/>
          <w:szCs w:val="28"/>
          <w:lang w:val="mk-MK"/>
        </w:rPr>
        <w:t>Секој наставник е</w:t>
      </w:r>
      <w:r w:rsidR="00266663" w:rsidRPr="00CB7E13">
        <w:rPr>
          <w:rFonts w:ascii="Arial" w:hAnsi="Arial" w:cs="Arial"/>
          <w:sz w:val="28"/>
          <w:szCs w:val="28"/>
          <w:lang w:val="mk-MK"/>
        </w:rPr>
        <w:t xml:space="preserve"> должен да води е</w:t>
      </w:r>
      <w:r w:rsidRPr="00CB7E13">
        <w:rPr>
          <w:rFonts w:ascii="Arial" w:hAnsi="Arial" w:cs="Arial"/>
          <w:sz w:val="28"/>
          <w:szCs w:val="28"/>
          <w:lang w:val="mk-MK"/>
        </w:rPr>
        <w:t>-досие</w:t>
      </w:r>
      <w:r w:rsidR="00E37B77" w:rsidRPr="00CB7E13">
        <w:rPr>
          <w:rFonts w:ascii="Arial" w:hAnsi="Arial" w:cs="Arial"/>
          <w:sz w:val="28"/>
          <w:szCs w:val="28"/>
          <w:lang w:val="mk-MK"/>
        </w:rPr>
        <w:t xml:space="preserve"> за секој ученик, каде ќе ги собира доказите потребни за формативно и сумативно оценување;</w:t>
      </w:r>
    </w:p>
    <w:p w:rsidR="00E37B77" w:rsidRPr="00E219FF" w:rsidRDefault="00E37B77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CB7E13">
        <w:rPr>
          <w:rFonts w:ascii="Arial" w:hAnsi="Arial" w:cs="Arial"/>
          <w:sz w:val="28"/>
          <w:szCs w:val="28"/>
          <w:lang w:val="mk-MK"/>
        </w:rPr>
        <w:t xml:space="preserve">Секој наставник </w:t>
      </w:r>
      <w:r w:rsidRPr="00E219FF">
        <w:rPr>
          <w:rFonts w:ascii="Arial" w:hAnsi="Arial" w:cs="Arial"/>
          <w:sz w:val="28"/>
          <w:szCs w:val="28"/>
          <w:lang w:val="mk-MK"/>
        </w:rPr>
        <w:t>е должен да им дава повратна информација од сработеното на учениците;</w:t>
      </w:r>
    </w:p>
    <w:p w:rsidR="00E219FF" w:rsidRDefault="00E219FF" w:rsidP="00E219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 xml:space="preserve">За време на онлајн наставата исто како и за време на редовна настава наставникот треба да ги поттикнува, мотивира и ангажира сите ученици; </w:t>
      </w:r>
    </w:p>
    <w:p w:rsidR="009913FF" w:rsidRPr="00E219FF" w:rsidRDefault="009913FF" w:rsidP="00E219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време на онлан наставата наставникот е должен да им помогне на учениците кои имаат потешкотии;</w:t>
      </w:r>
    </w:p>
    <w:p w:rsidR="00E37B77" w:rsidRPr="00E219FF" w:rsidRDefault="00E37B77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наставата, наставниците треба да се уредно облечени;</w:t>
      </w:r>
    </w:p>
    <w:p w:rsidR="00E37B77" w:rsidRPr="00E219FF" w:rsidRDefault="00E37B77" w:rsidP="00E219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наставата не е дозволено да се јаде или пие</w:t>
      </w:r>
      <w:r w:rsidR="00E219FF">
        <w:rPr>
          <w:rFonts w:ascii="Arial" w:hAnsi="Arial" w:cs="Arial"/>
          <w:sz w:val="28"/>
          <w:szCs w:val="28"/>
          <w:lang w:val="mk-MK"/>
        </w:rPr>
        <w:t xml:space="preserve">. </w:t>
      </w:r>
      <w:r w:rsidR="00E219FF" w:rsidRPr="00E219FF">
        <w:rPr>
          <w:rFonts w:ascii="Arial" w:hAnsi="Arial" w:cs="Arial"/>
          <w:sz w:val="28"/>
          <w:szCs w:val="28"/>
          <w:lang w:val="mk-MK"/>
        </w:rPr>
        <w:t>За тоа ќе се користат одморите помеѓу часовите;</w:t>
      </w:r>
    </w:p>
    <w:p w:rsidR="00E37B77" w:rsidRPr="00E219FF" w:rsidRDefault="00E37B77" w:rsidP="006846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 w:rsidRPr="00E219FF">
        <w:rPr>
          <w:rFonts w:ascii="Arial" w:hAnsi="Arial" w:cs="Arial"/>
          <w:sz w:val="28"/>
          <w:szCs w:val="28"/>
          <w:lang w:val="mk-MK"/>
        </w:rPr>
        <w:t>За време на онлајн наставата, наставниците да ја покажат својата професионалност и исполнителност.</w:t>
      </w:r>
    </w:p>
    <w:p w:rsidR="00E37B77" w:rsidRPr="00E219FF" w:rsidRDefault="00E37B77" w:rsidP="00E37B77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E37B77" w:rsidRPr="00E219FF" w:rsidRDefault="00E37B77" w:rsidP="00E37B77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68464F" w:rsidRDefault="0068464F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Default="00CB7E13" w:rsidP="0068464F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B7E13" w:rsidRPr="00E219FF" w:rsidRDefault="00CB7E13" w:rsidP="00CB7E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ООУ „Невена Георгиева - Дуња“</w:t>
      </w:r>
    </w:p>
    <w:p w:rsidR="00CB7E13" w:rsidRDefault="00CB7E13" w:rsidP="00CB7E13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E219FF">
        <w:rPr>
          <w:rFonts w:ascii="Arial" w:hAnsi="Arial" w:cs="Arial"/>
          <w:b/>
          <w:sz w:val="28"/>
          <w:szCs w:val="28"/>
          <w:lang w:val="mk-MK"/>
        </w:rPr>
        <w:t xml:space="preserve">Кодекс на однесување за време на онлајн настава за </w:t>
      </w:r>
      <w:r>
        <w:rPr>
          <w:rFonts w:ascii="Arial" w:hAnsi="Arial" w:cs="Arial"/>
          <w:b/>
          <w:sz w:val="28"/>
          <w:szCs w:val="28"/>
          <w:lang w:val="mk-MK"/>
        </w:rPr>
        <w:t>родители</w:t>
      </w:r>
    </w:p>
    <w:p w:rsidR="00CB7E13" w:rsidRDefault="00CB7E13" w:rsidP="00CB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Секој родител е должен да го обезбеди правото на образование на своето дете;</w:t>
      </w:r>
    </w:p>
    <w:p w:rsidR="00CB7E13" w:rsidRDefault="00CB7E13" w:rsidP="00CB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Секој родител треба да го поддржи и помага учењето на своето дете преку овој вид на настава (онлајн настава); </w:t>
      </w:r>
    </w:p>
    <w:p w:rsidR="00CB7E13" w:rsidRDefault="00CB7E13" w:rsidP="00CB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Секој родител да се потруди да формира навики кај своето дете за културно однесување при следење на онлајн настава; </w:t>
      </w:r>
    </w:p>
    <w:p w:rsidR="00905688" w:rsidRPr="00905688" w:rsidRDefault="00905688" w:rsidP="009056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родителите</w:t>
      </w:r>
      <w:r w:rsidRPr="00905688">
        <w:rPr>
          <w:rFonts w:ascii="Arial" w:hAnsi="Arial" w:cs="Arial"/>
          <w:sz w:val="28"/>
          <w:szCs w:val="28"/>
          <w:lang w:val="mk-MK"/>
        </w:rPr>
        <w:t xml:space="preserve"> им се забранува било какво снимање на наставата, сликање, споделување на наставата, со цел да се заштитат правата наставници и приватноста на ученици;</w:t>
      </w:r>
      <w:bookmarkStart w:id="0" w:name="_GoBack"/>
      <w:bookmarkEnd w:id="0"/>
    </w:p>
    <w:p w:rsidR="00CB7E13" w:rsidRDefault="00CB7E13" w:rsidP="00CB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Родителите да ги почитуваат професионалните одлуки и совети на наставниците при овој вид на настава; </w:t>
      </w:r>
    </w:p>
    <w:p w:rsidR="00CB7E13" w:rsidRPr="00CB7E13" w:rsidRDefault="00CB7E13" w:rsidP="00CB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Родителите да поттикнуваат објективен однос кон постигањата кои ги имаат нивните деца.</w:t>
      </w:r>
    </w:p>
    <w:p w:rsidR="0068464F" w:rsidRPr="00E219FF" w:rsidRDefault="0068464F" w:rsidP="0068464F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68464F" w:rsidRPr="00E219FF" w:rsidRDefault="0068464F" w:rsidP="0068464F">
      <w:pPr>
        <w:jc w:val="both"/>
        <w:rPr>
          <w:rFonts w:ascii="Arial" w:hAnsi="Arial" w:cs="Arial"/>
          <w:sz w:val="28"/>
          <w:szCs w:val="28"/>
          <w:lang w:val="mk-MK"/>
        </w:rPr>
      </w:pPr>
    </w:p>
    <w:sectPr w:rsidR="0068464F" w:rsidRPr="00E21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0DD7"/>
    <w:multiLevelType w:val="hybridMultilevel"/>
    <w:tmpl w:val="2B3E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0EDF"/>
    <w:multiLevelType w:val="hybridMultilevel"/>
    <w:tmpl w:val="720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0DC"/>
    <w:multiLevelType w:val="hybridMultilevel"/>
    <w:tmpl w:val="82B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F"/>
    <w:rsid w:val="00266663"/>
    <w:rsid w:val="0068464F"/>
    <w:rsid w:val="00805124"/>
    <w:rsid w:val="0080796F"/>
    <w:rsid w:val="00905688"/>
    <w:rsid w:val="009913FF"/>
    <w:rsid w:val="00B3226E"/>
    <w:rsid w:val="00B8760E"/>
    <w:rsid w:val="00CB7E13"/>
    <w:rsid w:val="00E219FF"/>
    <w:rsid w:val="00E37B77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E8E5-60B6-49B1-9C6B-ED3F1743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dcterms:created xsi:type="dcterms:W3CDTF">2020-09-10T13:12:00Z</dcterms:created>
  <dcterms:modified xsi:type="dcterms:W3CDTF">2020-09-11T18:44:00Z</dcterms:modified>
</cp:coreProperties>
</file>